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>START-OF-LOG: 2.0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>CRLA-024,</w:t>
      </w:r>
      <w:r>
        <w:t xml:space="preserve"> </w:t>
      </w:r>
      <w:r w:rsidRPr="005928BC">
        <w:rPr>
          <w:lang w:val="en-US"/>
        </w:rPr>
        <w:t xml:space="preserve"> RDA: RK-24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>CALLSIGN: R7KTA/P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>OPERATORS: R7KTA, R7KFF, RA7KW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>ADDRESS: CRIMEA</w:t>
      </w:r>
      <w:r>
        <w:t xml:space="preserve">, </w:t>
      </w:r>
      <w:r w:rsidRPr="005928BC">
        <w:rPr>
          <w:lang w:val="en-US"/>
        </w:rPr>
        <w:t xml:space="preserve"> EUROPEAN RUSSIA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>CREATED-BY: N1MM Logger+ 1.0.7026.0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0805 R7KTA/P       59   RW1C 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0806 R7KTA/P       59   HA8IC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0808 R7KTA/P       59   UA3GX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0812 R7KTA/P       59   RA3ZHI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0815 R7KTA/P       59   OM1AX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0816 R7KTA/P       59   YU2TT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0816 R7KTA/P       59   DL1HRN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0818 R7KTA/P       59   UT4MM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0824 R7KTA/P       59   UX1IM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0827 R7KTA/P       59   YO9XC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14150 PH 2019-07-07 0831 R7KTA/P       59   UA4AJB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18140 PH 2019-07-07 0842 R7KTA/P       59   IK5PVK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18140 PH 2019-07-07 0842 R7KTA/P       59   RA4UER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18140 PH 2019-07-07 0844 R7KTA/P       59   SM1ALH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18140 PH 2019-07-07 0845 R7KTA/P       59   RU3FM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18140 PH 2019-07-07 0849 R7KTA/P       59   RA3RGQ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0859 R7KTA/P       599  SP2GMA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0900 R7KTA/P       599  UA3AAJ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0900 R7KTA/P       599  F8DGF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0901 R7KTA/P       599  OH3GZ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0903 R7KTA/P       599  SP3BLK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0904 R7KTA/P       599  OE1PMU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0906 R7KTA/P       599  RA9AJ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lastRenderedPageBreak/>
        <w:t xml:space="preserve">QSO: 21020 CW 2019-07-07 0910 R7KTA/P       599  YL7X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0912 R7KTA/P       599  RU3FM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0913 R7KTA/P       599  RA3VX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0914 R7KTA/P       599  I3IXQ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2019-07-07 0925 R7KTA/P       599  A65CA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2019-07-07 0926 R7KTA/P       599  OM3CND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2019-07-07 0932 R7KTA/P       599  R7DA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2019-07-07 0941 R7KTA/P       599  SP5FP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2019-07-07 0942 R7KTA/P       599  RW3XZ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0949 R7KTA/P       599  IK3DRO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0950 R7KTA/P       599  DL6KVA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0951 R7KTA/P       599  IZ8XXE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0951 R7KTA/P       599  OY1R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0952 R7KTA/P       599  4Z4DX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18080 CW 2019-07-07 0956 R7KTA/P       599  RA3RGQ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1003 R7KTA/P       599  OK1DOL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1007 R7KTA/P       599  RA9AJ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1009 R7KTA/P       599  IK8ARF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1010 R7KTA/P       599  S57DX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18020 CW 2019-07-07 1019 R7KTA/P       599  OK1DOL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18020 CW 2019-07-07 1019 R7KTA/P       599  IZ4JMA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1024 R7KTA/P       599  DL6KVA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21020 CW 2019-07-07 1111 R7KTA/P       599  9A3VM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21200 PH 2019-07-07 1118 R7KTA/P       59   9A9K 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21200 PH 2019-07-07 1118 R7KTA/P       59   9A2T          59 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1126 R7KTA/P       599  DL6KVA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1129 R7KTA/P       599  RJ6J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1129 R7KTA/P       599  RU3FM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1131 R7KTA/P       599  UA3SAQ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lastRenderedPageBreak/>
        <w:t xml:space="preserve">QSO: 10110 CW 2019-07-07 1132 R7KTA/P       599  RM4PX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1132 R7KTA/P       599  RU6K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1133 R7KTA/P       599  OM7OM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1134 R7KTA/P       599  OM7AW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1135 R7KTA/P       599  RA9AJ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1136 R7KTA/P       599  SP7SQM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2019-07-07 1139 R7KTA/P       599  RV3YR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24900 CW 2019-07-07 1202 R7KTA/P       599  E73AA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2019-07-08 0454 R7KTA/P       599  OK1APY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10110 CW 2019-07-08 0459 R7KTA/P       599  R6AC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 7020 CW 2019-07-08 0517 R7KTA/P       599  R7KC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 7020 CW 2019-07-08 0520 R7KTA/P       599  YO9DAF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0615 R7KTA/P       599  RL6M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0618 R7KTA/P       599  HB9FAI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0619 R7KTA/P       599  R1NO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0619 R7KTA/P       599  UA6NE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0621 R7KTA/P       599  UN0OA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0623 R7KTA/P       599  OH2BFG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0624 R7KTA/P       599  DL8CWA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0624 R7KTA/P       599  SM5AKP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0625 R7KTA/P       599  DL7VAO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0625 R7KTA/P       599  RA3XT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0626 R7KTA/P       599  ON7GR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0627 R7KTA/P       599  DM4QX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0627 R7KTA/P       599  RW7B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0627 R7KTA/P       599  HA8EK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0628 R7KTA/P       599  F5PJQ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0629 R7KTA/P       599  DK6BL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0629 R7KTA/P       599  RZ6BR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lastRenderedPageBreak/>
        <w:t xml:space="preserve">QSO: 14020 CW 2019-07-08 0630 R7KTA/P       599  OK1KTI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0630 R7KTA/P       599  YO2LBS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0631 R7KTA/P       599  OK2UZ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0631 R7KTA/P       599  YU7RQ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0632 R7KTA/P       599  R4FBM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0633 R7KTA/P       599  R4DD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0634 R7KTA/P       599  IK4DOK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0635 R7KTA/P       599  YT7MK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0636 R7KTA/P       599  IK2FYH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0637 R7KTA/P       599  LB2WD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0637 R7KTA/P       599  G4PVM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0638 R7KTA/P       599  DL1HRN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0639 R7KTA/P       599  DF2KK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0639 R7KTA/P       599  UA1ADZ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0640 R7KTA/P       599  RD3DM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0640 R7KTA/P       599  OK1FRD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0640 R7KTA/P       599  OK1FHD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0641 R7KTA/P       599  SP5BLI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0641 R7KTA/P       599  OK1AWH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0642 R7KTA/P       599  YL2AG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0642 R7KTA/P       599  RM4R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0643 R7KTA/P       599  F6EYB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0643 R7KTA/P       599  US1RCH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0644 R7KTA/P       599  OH6GAZ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0644 R7KTA/P       599  SP9NH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0645 R7KTA/P       599  OM7AW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0646 R7KTA/P       599  R4AN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0647 R7KTA/P       599  R3EE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0647 R7KTA/P       599  RW3AL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lastRenderedPageBreak/>
        <w:t xml:space="preserve">QSO: 14020 CW 2019-07-08 0648 R7KTA/P       599  SP7HOV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0649 R7KTA/P       599  HA6OZ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0649 R7KTA/P       599  RW4HD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0650 R7KTA/P       599  SQ2LYE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0651 R7KTA/P       599  RO5A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0651 R7KTA/P       599  RK4FAJ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0652 R7KTA/P       599  UA2FY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0652 R7KTA/P       599  UA6F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0653 R7KTA/P       599  RU9SO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0654 R7KTA/P       599  UB7K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0654 R7KTA/P       599  HA8TG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0655 R7KTA/P       599  DL2JFN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0655 R7KTA/P       599  UA1ARF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0656 R7KTA/P       599  I2ZBX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0657 R7KTA/P       599  RO6G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0658 R7KTA/P       599  I2YJZ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0659 R7KTA/P       599  LA2IR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0700 R7KTA/P       599  DL8NGC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0701 R7KTA/P       599  RU6K          599                                                      </w:t>
      </w:r>
    </w:p>
    <w:p w:rsidR="005928BC" w:rsidRPr="005928BC" w:rsidRDefault="005928BC" w:rsidP="005928BC">
      <w:pPr>
        <w:rPr>
          <w:lang w:val="en-US"/>
        </w:rPr>
      </w:pPr>
      <w:r w:rsidRPr="005928BC">
        <w:rPr>
          <w:lang w:val="en-US"/>
        </w:rPr>
        <w:t xml:space="preserve">QSO: 14020 CW 2019-07-08 0701 R7KTA/P       599  OK1CAS        599                                                      </w:t>
      </w:r>
    </w:p>
    <w:p w:rsidR="00A32A57" w:rsidRPr="0055416E" w:rsidRDefault="005928BC" w:rsidP="005928BC">
      <w:pPr>
        <w:rPr>
          <w:lang w:val="en-US"/>
        </w:rPr>
      </w:pPr>
      <w:r>
        <w:t>END-OF-LOG:</w:t>
      </w:r>
      <w:r w:rsidR="0055416E">
        <w:t xml:space="preserve">  130 </w:t>
      </w:r>
      <w:r w:rsidR="0055416E">
        <w:rPr>
          <w:lang w:val="en-US"/>
        </w:rPr>
        <w:t>QSO</w:t>
      </w:r>
    </w:p>
    <w:sectPr w:rsidR="00A32A57" w:rsidRPr="0055416E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28BC"/>
    <w:rsid w:val="0055416E"/>
    <w:rsid w:val="005928BC"/>
    <w:rsid w:val="007E0DC9"/>
    <w:rsid w:val="00A32A57"/>
    <w:rsid w:val="00B2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2019-07-10T08:49:00Z</dcterms:created>
  <dcterms:modified xsi:type="dcterms:W3CDTF">2019-07-10T09:00:00Z</dcterms:modified>
</cp:coreProperties>
</file>